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004" w:rsidRDefault="00D841F6">
      <w:pPr>
        <w:pStyle w:val="GvdeMetni"/>
        <w:spacing w:before="78" w:line="237" w:lineRule="auto"/>
        <w:ind w:left="2237" w:right="366" w:hanging="2103"/>
      </w:pPr>
      <w:bookmarkStart w:id="0" w:name="_GoBack"/>
      <w:bookmarkEnd w:id="0"/>
      <w:r>
        <w:t>AKADEMİK</w:t>
      </w:r>
      <w:r>
        <w:rPr>
          <w:spacing w:val="-7"/>
        </w:rPr>
        <w:t xml:space="preserve"> </w:t>
      </w:r>
      <w:r>
        <w:t>KADROLARA</w:t>
      </w:r>
      <w:r>
        <w:rPr>
          <w:spacing w:val="-8"/>
        </w:rPr>
        <w:t xml:space="preserve"> </w:t>
      </w:r>
      <w:r>
        <w:t>YÜKSELTİLME</w:t>
      </w:r>
      <w:r>
        <w:rPr>
          <w:spacing w:val="-7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ATANMA</w:t>
      </w:r>
      <w:r>
        <w:rPr>
          <w:spacing w:val="-8"/>
        </w:rPr>
        <w:t xml:space="preserve"> </w:t>
      </w:r>
      <w:r>
        <w:t>ESASLARINA İLİŞKİN PUANLAMA ÇİZELGESİ</w:t>
      </w:r>
    </w:p>
    <w:p w:rsidR="00C65004" w:rsidRDefault="00C65004">
      <w:pPr>
        <w:spacing w:before="125"/>
        <w:rPr>
          <w:b/>
          <w:sz w:val="2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4"/>
        <w:gridCol w:w="646"/>
        <w:gridCol w:w="612"/>
        <w:gridCol w:w="874"/>
      </w:tblGrid>
      <w:tr w:rsidR="00C65004">
        <w:trPr>
          <w:trHeight w:val="1149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26" w:lineRule="exact"/>
              <w:ind w:left="2774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AKADEMİK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ÇALIŞMALAR</w:t>
            </w:r>
          </w:p>
          <w:p w:rsidR="00C65004" w:rsidRDefault="00D841F6">
            <w:pPr>
              <w:pStyle w:val="TableParagraph"/>
              <w:spacing w:line="230" w:lineRule="exact"/>
              <w:ind w:left="35" w:right="33"/>
              <w:jc w:val="both"/>
              <w:rPr>
                <w:sz w:val="20"/>
              </w:rPr>
            </w:pPr>
            <w:r>
              <w:rPr>
                <w:sz w:val="20"/>
              </w:rPr>
              <w:t xml:space="preserve">Tek isimli </w:t>
            </w:r>
            <w:proofErr w:type="spellStart"/>
            <w:r>
              <w:rPr>
                <w:sz w:val="20"/>
              </w:rPr>
              <w:t>çalışmalarda</w:t>
            </w:r>
            <w:proofErr w:type="spellEnd"/>
            <w:r>
              <w:rPr>
                <w:sz w:val="20"/>
              </w:rPr>
              <w:t xml:space="preserve"> yazar, puanın tamamını alır. İki isimli </w:t>
            </w:r>
            <w:proofErr w:type="spellStart"/>
            <w:r>
              <w:rPr>
                <w:sz w:val="20"/>
              </w:rPr>
              <w:t>çalışmalarda</w:t>
            </w:r>
            <w:proofErr w:type="spellEnd"/>
            <w:r>
              <w:rPr>
                <w:sz w:val="20"/>
              </w:rPr>
              <w:t xml:space="preserve"> birinci ve/veya sorumlu yazar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toplam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puanın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90’nı,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diğer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yazar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80’ini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alır.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Üç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isimli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çalışmalarda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birinci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ve/veya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sorumlu yazar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%80’nini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diğer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yazarlar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%70’ini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alır.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Daha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fazla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isimli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çalışmalarda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birinci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ve/veya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sorumlu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yazar puanın % 70’ini </w:t>
            </w:r>
            <w:proofErr w:type="spellStart"/>
            <w:r>
              <w:rPr>
                <w:sz w:val="20"/>
              </w:rPr>
              <w:t>diğer</w:t>
            </w:r>
            <w:proofErr w:type="spellEnd"/>
            <w:r>
              <w:rPr>
                <w:sz w:val="20"/>
              </w:rPr>
              <w:t xml:space="preserve"> yazarlar toplam puanın % 50’sini alır.</w:t>
            </w:r>
          </w:p>
        </w:tc>
      </w:tr>
      <w:tr w:rsidR="00C65004">
        <w:trPr>
          <w:trHeight w:val="460"/>
        </w:trPr>
        <w:tc>
          <w:tcPr>
            <w:tcW w:w="6164" w:type="dxa"/>
          </w:tcPr>
          <w:p w:rsidR="00C65004" w:rsidRDefault="00C65004">
            <w:pPr>
              <w:pStyle w:val="TableParagraph"/>
              <w:rPr>
                <w:sz w:val="20"/>
              </w:rPr>
            </w:pP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before="115"/>
              <w:ind w:left="58" w:right="4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Puan</w:t>
            </w:r>
          </w:p>
        </w:tc>
        <w:tc>
          <w:tcPr>
            <w:tcW w:w="612" w:type="dxa"/>
          </w:tcPr>
          <w:p w:rsidR="00C65004" w:rsidRDefault="00D841F6">
            <w:pPr>
              <w:pStyle w:val="TableParagraph"/>
              <w:spacing w:before="115"/>
              <w:ind w:left="1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Adet</w:t>
            </w:r>
          </w:p>
        </w:tc>
        <w:tc>
          <w:tcPr>
            <w:tcW w:w="874" w:type="dxa"/>
          </w:tcPr>
          <w:p w:rsidR="00C65004" w:rsidRDefault="00D841F6">
            <w:pPr>
              <w:pStyle w:val="TableParagraph"/>
              <w:spacing w:before="115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</w:tr>
      <w:tr w:rsidR="00C65004">
        <w:trPr>
          <w:trHeight w:val="22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00" w:lineRule="exact"/>
              <w:ind w:left="3389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MAKALELER</w:t>
            </w:r>
          </w:p>
        </w:tc>
      </w:tr>
      <w:tr w:rsidR="00C65004">
        <w:trPr>
          <w:trHeight w:val="460"/>
        </w:trPr>
        <w:tc>
          <w:tcPr>
            <w:tcW w:w="6164" w:type="dxa"/>
          </w:tcPr>
          <w:p w:rsidR="00C65004" w:rsidRDefault="00D841F6">
            <w:pPr>
              <w:pStyle w:val="TableParagraph"/>
              <w:spacing w:before="4" w:line="225" w:lineRule="auto"/>
              <w:ind w:left="-1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atıf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endeksleri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(SCIE,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SSCI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 AHCI)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tarafından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taranan dergilerde yayınlanan makale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before="108"/>
              <w:ind w:left="62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20"/>
              </w:rPr>
            </w:pPr>
          </w:p>
        </w:tc>
      </w:tr>
      <w:tr w:rsidR="00C65004">
        <w:trPr>
          <w:trHeight w:val="23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ESCI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Scopus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kapsamındaki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dergide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yayınlanmıs</w:t>
            </w:r>
            <w:proofErr w:type="spellEnd"/>
            <w:r>
              <w:rPr>
                <w:sz w:val="20"/>
              </w:rPr>
              <w:t>̧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makale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10" w:lineRule="exact"/>
              <w:ind w:left="62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6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1" w:lineRule="exact"/>
              <w:ind w:left="4"/>
              <w:rPr>
                <w:sz w:val="20"/>
              </w:rPr>
            </w:pPr>
            <w:r>
              <w:rPr>
                <w:sz w:val="20"/>
              </w:rPr>
              <w:t>TR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Dizinde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taranan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dergilerde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yayınlanan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makale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1" w:lineRule="exact"/>
              <w:ind w:left="62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923"/>
        </w:trPr>
        <w:tc>
          <w:tcPr>
            <w:tcW w:w="6164" w:type="dxa"/>
          </w:tcPr>
          <w:p w:rsidR="00C65004" w:rsidRDefault="00D841F6">
            <w:pPr>
              <w:pStyle w:val="TableParagraph"/>
              <w:ind w:left="-1" w:right="728"/>
              <w:rPr>
                <w:sz w:val="20"/>
              </w:rPr>
            </w:pPr>
            <w:r>
              <w:rPr>
                <w:sz w:val="20"/>
              </w:rPr>
              <w:t>Uluslararası atıf endeksleri (SCIE, SSCI ve AHCI) tarafından taranan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dergilerde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yayınlanan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takdimi,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derleme,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teknik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not,</w:t>
            </w:r>
          </w:p>
          <w:p w:rsidR="00C65004" w:rsidRDefault="00D841F6">
            <w:pPr>
              <w:pStyle w:val="TableParagraph"/>
              <w:spacing w:line="230" w:lineRule="atLeast"/>
              <w:ind w:left="-1" w:right="363"/>
              <w:rPr>
                <w:sz w:val="20"/>
              </w:rPr>
            </w:pPr>
            <w:proofErr w:type="spellStart"/>
            <w:r>
              <w:rPr>
                <w:sz w:val="20"/>
              </w:rPr>
              <w:t>tartışma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araştırma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sonuçlarının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duyurusu,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editöre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mektup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türü </w:t>
            </w:r>
            <w:r>
              <w:rPr>
                <w:spacing w:val="-2"/>
                <w:sz w:val="20"/>
              </w:rPr>
              <w:t>yayın</w:t>
            </w:r>
          </w:p>
        </w:tc>
        <w:tc>
          <w:tcPr>
            <w:tcW w:w="646" w:type="dxa"/>
          </w:tcPr>
          <w:p w:rsidR="00C65004" w:rsidRDefault="00C6500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C65004" w:rsidRDefault="00D841F6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20"/>
              </w:rPr>
            </w:pPr>
          </w:p>
        </w:tc>
      </w:tr>
      <w:tr w:rsidR="00C65004">
        <w:trPr>
          <w:trHeight w:val="918"/>
        </w:trPr>
        <w:tc>
          <w:tcPr>
            <w:tcW w:w="6164" w:type="dxa"/>
          </w:tcPr>
          <w:p w:rsidR="00C65004" w:rsidRDefault="00D841F6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atıf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endeksleri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tarafından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taranmayan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endeksli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dergilerde yayınlanan uluslararası makale</w:t>
            </w:r>
          </w:p>
        </w:tc>
        <w:tc>
          <w:tcPr>
            <w:tcW w:w="646" w:type="dxa"/>
          </w:tcPr>
          <w:p w:rsidR="00C65004" w:rsidRDefault="00C6500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C65004" w:rsidRDefault="00D841F6">
            <w:pPr>
              <w:pStyle w:val="TableParagraph"/>
              <w:ind w:left="57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20"/>
              </w:rPr>
            </w:pPr>
          </w:p>
        </w:tc>
      </w:tr>
      <w:tr w:rsidR="00C65004">
        <w:trPr>
          <w:trHeight w:val="921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37" w:lineRule="auto"/>
              <w:ind w:left="4" w:right="728"/>
              <w:rPr>
                <w:sz w:val="20"/>
              </w:rPr>
            </w:pPr>
            <w:r>
              <w:rPr>
                <w:sz w:val="20"/>
              </w:rPr>
              <w:t>TR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Dizin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tarafından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taranmayan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endeksli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dergilerde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yayınlanan Ulusal makale</w:t>
            </w:r>
          </w:p>
        </w:tc>
        <w:tc>
          <w:tcPr>
            <w:tcW w:w="646" w:type="dxa"/>
          </w:tcPr>
          <w:p w:rsidR="00C65004" w:rsidRDefault="00C6500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C65004" w:rsidRDefault="00D841F6">
            <w:pPr>
              <w:pStyle w:val="TableParagraph"/>
              <w:ind w:left="22" w:right="5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20"/>
              </w:rPr>
            </w:pPr>
          </w:p>
        </w:tc>
      </w:tr>
      <w:tr w:rsidR="00C65004">
        <w:trPr>
          <w:trHeight w:val="691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atıf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endeksleri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tarafından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taranmayan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hakemli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dergilerde</w:t>
            </w:r>
          </w:p>
          <w:p w:rsidR="00C65004" w:rsidRDefault="00D841F6">
            <w:pPr>
              <w:pStyle w:val="TableParagraph"/>
              <w:spacing w:line="230" w:lineRule="atLeast"/>
              <w:ind w:left="4"/>
              <w:rPr>
                <w:sz w:val="20"/>
              </w:rPr>
            </w:pPr>
            <w:r>
              <w:rPr>
                <w:sz w:val="20"/>
              </w:rPr>
              <w:t>Yayınlanan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makale,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takdimi,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çağrılı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derleme,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teknik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not,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tartışma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proofErr w:type="spellStart"/>
            <w:r>
              <w:rPr>
                <w:sz w:val="20"/>
              </w:rPr>
              <w:t>araştırma</w:t>
            </w:r>
            <w:proofErr w:type="spellEnd"/>
            <w:r>
              <w:rPr>
                <w:sz w:val="20"/>
              </w:rPr>
              <w:t xml:space="preserve"> sonuçlarının ön duyurusu, editöre mektup vb. türü yayın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before="224"/>
              <w:ind w:left="54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20"/>
              </w:rPr>
            </w:pPr>
          </w:p>
        </w:tc>
      </w:tr>
      <w:tr w:rsidR="00C65004">
        <w:trPr>
          <w:trHeight w:val="217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ulusal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dergilerde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yayınlanan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makale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tercümesi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8" w:lineRule="exact"/>
              <w:ind w:left="54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46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hakemsiz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dergilerde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yayınlanan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makale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fazla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makale</w:t>
            </w:r>
          </w:p>
          <w:p w:rsidR="00C65004" w:rsidRDefault="00D841F6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proofErr w:type="gramStart"/>
            <w:r>
              <w:rPr>
                <w:sz w:val="20"/>
              </w:rPr>
              <w:t>puanlamaya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dâhil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edilir)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before="108"/>
              <w:ind w:left="54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20"/>
              </w:rPr>
            </w:pPr>
          </w:p>
        </w:tc>
      </w:tr>
      <w:tr w:rsidR="00C65004">
        <w:trPr>
          <w:trHeight w:val="678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Ulusal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hakemli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dergilerde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yayınlanan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makale,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vaka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takdimi,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çağrılı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derleme,</w:t>
            </w:r>
          </w:p>
          <w:p w:rsidR="00C65004" w:rsidRDefault="00D841F6">
            <w:pPr>
              <w:pStyle w:val="TableParagraph"/>
              <w:spacing w:line="218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tekniknot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tartışma</w:t>
            </w:r>
            <w:proofErr w:type="spellEnd"/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araştırma</w:t>
            </w:r>
            <w:proofErr w:type="spellEnd"/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sonuçlarının</w:t>
            </w:r>
            <w:r>
              <w:rPr>
                <w:spacing w:val="-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önduyurusu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editöremektupvb</w:t>
            </w:r>
            <w:proofErr w:type="spellEnd"/>
            <w:r>
              <w:rPr>
                <w:sz w:val="20"/>
              </w:rPr>
              <w:t xml:space="preserve">. </w:t>
            </w:r>
            <w:proofErr w:type="gramStart"/>
            <w:r>
              <w:rPr>
                <w:sz w:val="20"/>
              </w:rPr>
              <w:t>türü</w:t>
            </w:r>
            <w:proofErr w:type="gramEnd"/>
            <w:r>
              <w:rPr>
                <w:sz w:val="20"/>
              </w:rPr>
              <w:t xml:space="preserve"> yayın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before="223"/>
              <w:ind w:left="54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20"/>
              </w:rPr>
            </w:pPr>
          </w:p>
        </w:tc>
      </w:tr>
      <w:tr w:rsidR="00C65004">
        <w:trPr>
          <w:trHeight w:val="46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21" w:lineRule="exact"/>
              <w:ind w:left="3516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KİTAPLAR</w:t>
            </w:r>
          </w:p>
          <w:p w:rsidR="00C65004" w:rsidRDefault="00D841F6">
            <w:pPr>
              <w:pStyle w:val="TableParagraph"/>
              <w:spacing w:line="220" w:lineRule="exact"/>
              <w:ind w:left="3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i/>
                <w:sz w:val="20"/>
              </w:rPr>
              <w:t>Bilim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alanı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ile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doğrudan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ilgili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olmalıdır</w:t>
            </w:r>
            <w:r>
              <w:rPr>
                <w:b/>
                <w:spacing w:val="-2"/>
                <w:sz w:val="20"/>
              </w:rPr>
              <w:t>)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yayınlanan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kitap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yazarlığı</w:t>
            </w:r>
            <w:proofErr w:type="spellEnd"/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62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18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z w:val="20"/>
              </w:rPr>
              <w:t>Ulusal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yayınlanan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kitap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yazarlığı</w:t>
            </w:r>
            <w:proofErr w:type="spellEnd"/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8" w:lineRule="exact"/>
              <w:ind w:left="62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kitap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bölüm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yazarlığı</w:t>
            </w:r>
            <w:proofErr w:type="spellEnd"/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62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46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28" w:lineRule="exact"/>
              <w:ind w:left="4" w:right="728"/>
              <w:rPr>
                <w:sz w:val="20"/>
              </w:rPr>
            </w:pPr>
            <w:r>
              <w:rPr>
                <w:sz w:val="20"/>
              </w:rPr>
              <w:t>Ulusal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yayınlanan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kitap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bölüm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yazarlığı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çok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üç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bölüm </w:t>
            </w:r>
            <w:proofErr w:type="spellStart"/>
            <w:r>
              <w:rPr>
                <w:spacing w:val="-2"/>
                <w:sz w:val="20"/>
              </w:rPr>
              <w:t>yazarlığı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before="108"/>
              <w:ind w:left="54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20"/>
              </w:rPr>
            </w:pPr>
          </w:p>
        </w:tc>
      </w:tr>
      <w:tr w:rsidR="00C65004">
        <w:trPr>
          <w:trHeight w:val="218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9" w:lineRule="exact"/>
              <w:ind w:left="4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kitabı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9" w:lineRule="exact"/>
              <w:ind w:left="54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18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z w:val="20"/>
              </w:rPr>
              <w:t>Çeviri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kitap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sayfadan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oluşmalı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8" w:lineRule="exact"/>
              <w:ind w:left="62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Çeviri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kitap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bölümü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4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46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ansiklopedilerde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madde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yazarlığı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çok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altı</w:t>
            </w:r>
            <w:r>
              <w:rPr>
                <w:spacing w:val="-4"/>
                <w:sz w:val="20"/>
              </w:rPr>
              <w:t xml:space="preserve"> madde</w:t>
            </w:r>
          </w:p>
          <w:p w:rsidR="00C65004" w:rsidRDefault="00D841F6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yazarlığı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before="108"/>
              <w:ind w:left="54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20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Ulusal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ansiklopedilerde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madde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yazarlığı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çok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madde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yazarlığı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4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</w:tbl>
    <w:p w:rsidR="00C65004" w:rsidRDefault="00C65004">
      <w:pPr>
        <w:pStyle w:val="TableParagraph"/>
        <w:rPr>
          <w:sz w:val="14"/>
        </w:rPr>
        <w:sectPr w:rsidR="00C65004">
          <w:type w:val="continuous"/>
          <w:pgSz w:w="11900" w:h="16860"/>
          <w:pgMar w:top="1420" w:right="1700" w:bottom="280" w:left="1700" w:header="708" w:footer="708" w:gutter="0"/>
          <w:cols w:space="708"/>
        </w:sectPr>
      </w:pPr>
    </w:p>
    <w:p w:rsidR="00C65004" w:rsidRDefault="00C65004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4"/>
        <w:gridCol w:w="646"/>
        <w:gridCol w:w="612"/>
        <w:gridCol w:w="874"/>
      </w:tblGrid>
      <w:tr w:rsidR="00C65004">
        <w:trPr>
          <w:trHeight w:val="23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10" w:lineRule="exact"/>
              <w:ind w:left="3458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TEBLİĞLER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Makale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düzeninde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metni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yayınlanmıs</w:t>
            </w:r>
            <w:proofErr w:type="spellEnd"/>
            <w:r>
              <w:rPr>
                <w:sz w:val="20"/>
              </w:rPr>
              <w:t>̧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uluslararası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teblig</w:t>
            </w:r>
            <w:proofErr w:type="spellEnd"/>
            <w:r>
              <w:rPr>
                <w:spacing w:val="-2"/>
                <w:sz w:val="20"/>
              </w:rPr>
              <w:t>̆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4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18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z w:val="20"/>
              </w:rPr>
              <w:t>Özet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metni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yayınlanmıs</w:t>
            </w:r>
            <w:proofErr w:type="spellEnd"/>
            <w:r>
              <w:rPr>
                <w:sz w:val="20"/>
              </w:rPr>
              <w:t>̧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uluslararası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teblig</w:t>
            </w:r>
            <w:proofErr w:type="spellEnd"/>
            <w:r>
              <w:rPr>
                <w:spacing w:val="-2"/>
                <w:sz w:val="20"/>
              </w:rPr>
              <w:t>̆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8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357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Tam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metni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yayınlanmıs</w:t>
            </w:r>
            <w:proofErr w:type="spellEnd"/>
            <w:r>
              <w:rPr>
                <w:sz w:val="20"/>
              </w:rPr>
              <w:t>̧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uluslararası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poster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teblig</w:t>
            </w:r>
            <w:proofErr w:type="spellEnd"/>
            <w:r>
              <w:rPr>
                <w:spacing w:val="-2"/>
                <w:sz w:val="20"/>
              </w:rPr>
              <w:t>̆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before="120" w:line="217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  <w:tr w:rsidR="00C65004">
        <w:trPr>
          <w:trHeight w:val="318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Özet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metni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yayınlanmıs</w:t>
            </w:r>
            <w:proofErr w:type="spellEnd"/>
            <w:r>
              <w:rPr>
                <w:sz w:val="20"/>
              </w:rPr>
              <w:t>̧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uluslararası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poster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teblig</w:t>
            </w:r>
            <w:proofErr w:type="spellEnd"/>
            <w:r>
              <w:rPr>
                <w:spacing w:val="-2"/>
                <w:sz w:val="20"/>
              </w:rPr>
              <w:t>̆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before="46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Makale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düzeninde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metni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yayınlanmıs</w:t>
            </w:r>
            <w:proofErr w:type="spellEnd"/>
            <w:r>
              <w:rPr>
                <w:sz w:val="20"/>
              </w:rPr>
              <w:t>̧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ulusal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teblig</w:t>
            </w:r>
            <w:proofErr w:type="spellEnd"/>
            <w:r>
              <w:rPr>
                <w:spacing w:val="-2"/>
                <w:sz w:val="20"/>
              </w:rPr>
              <w:t>̆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354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11" w:lineRule="exact"/>
              <w:ind w:left="4"/>
              <w:rPr>
                <w:sz w:val="20"/>
              </w:rPr>
            </w:pPr>
            <w:r>
              <w:rPr>
                <w:sz w:val="20"/>
              </w:rPr>
              <w:t>Özet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metni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yayınlanmıs</w:t>
            </w:r>
            <w:proofErr w:type="spellEnd"/>
            <w:r>
              <w:rPr>
                <w:sz w:val="20"/>
              </w:rPr>
              <w:t>̧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ulusal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teblig</w:t>
            </w:r>
            <w:proofErr w:type="spellEnd"/>
            <w:r>
              <w:rPr>
                <w:spacing w:val="-2"/>
                <w:sz w:val="20"/>
              </w:rPr>
              <w:t>̆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before="86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  <w:tr w:rsidR="00C65004">
        <w:trPr>
          <w:trHeight w:val="354"/>
        </w:trPr>
        <w:tc>
          <w:tcPr>
            <w:tcW w:w="6164" w:type="dxa"/>
          </w:tcPr>
          <w:p w:rsidR="00C65004" w:rsidRDefault="00D841F6">
            <w:pPr>
              <w:pStyle w:val="TableParagraph"/>
              <w:spacing w:before="118"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Tam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metni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yayınlanmıs</w:t>
            </w:r>
            <w:proofErr w:type="spellEnd"/>
            <w:r>
              <w:rPr>
                <w:sz w:val="20"/>
              </w:rPr>
              <w:t>̧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ulusal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poster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teblig</w:t>
            </w:r>
            <w:proofErr w:type="spellEnd"/>
            <w:r>
              <w:rPr>
                <w:spacing w:val="-2"/>
                <w:sz w:val="20"/>
              </w:rPr>
              <w:t>̆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25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  <w:tr w:rsidR="00C65004">
        <w:trPr>
          <w:trHeight w:val="345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Özet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metni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yayınlanmıs</w:t>
            </w:r>
            <w:proofErr w:type="spellEnd"/>
            <w:r>
              <w:rPr>
                <w:sz w:val="20"/>
              </w:rPr>
              <w:t>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ulusal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poster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teblig</w:t>
            </w:r>
            <w:proofErr w:type="spellEnd"/>
            <w:r>
              <w:rPr>
                <w:spacing w:val="-2"/>
                <w:sz w:val="20"/>
              </w:rPr>
              <w:t>̆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before="108" w:line="217" w:lineRule="exact"/>
              <w:ind w:left="22" w:right="7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  <w:tr w:rsidR="00C65004">
        <w:trPr>
          <w:trHeight w:val="46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20" w:lineRule="exact"/>
              <w:ind w:left="3595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ATIFLAR</w:t>
            </w:r>
          </w:p>
          <w:p w:rsidR="00C65004" w:rsidRDefault="00D841F6">
            <w:pPr>
              <w:pStyle w:val="TableParagraph"/>
              <w:spacing w:line="221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i/>
                <w:sz w:val="20"/>
              </w:rPr>
              <w:t>Yazarın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kendisine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yaptığı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atıflar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hariç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toplamda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en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çok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30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puan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alınabilir</w:t>
            </w:r>
            <w:r>
              <w:rPr>
                <w:b/>
                <w:spacing w:val="-2"/>
                <w:sz w:val="20"/>
              </w:rPr>
              <w:t>)</w:t>
            </w:r>
          </w:p>
        </w:tc>
      </w:tr>
      <w:tr w:rsidR="00C65004">
        <w:trPr>
          <w:trHeight w:val="693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kaynak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kitaplarda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uluslararası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atıf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endekslerince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(SSCI,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SCI,</w:t>
            </w:r>
          </w:p>
          <w:p w:rsidR="00C65004" w:rsidRDefault="00D841F6">
            <w:pPr>
              <w:pStyle w:val="TableParagraph"/>
              <w:spacing w:line="228" w:lineRule="exact"/>
              <w:ind w:left="4" w:right="363"/>
              <w:rPr>
                <w:sz w:val="20"/>
              </w:rPr>
            </w:pPr>
            <w:r>
              <w:rPr>
                <w:sz w:val="20"/>
              </w:rPr>
              <w:t>SCI-</w:t>
            </w:r>
            <w:proofErr w:type="spellStart"/>
            <w:r>
              <w:rPr>
                <w:sz w:val="20"/>
              </w:rPr>
              <w:t>expanded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AHCI)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taranan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dergilerde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yayınlanan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makalelerdeki her bir atıf için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before="224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  <w:tr w:rsidR="00C65004">
        <w:trPr>
          <w:trHeight w:val="46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Ulusal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kaynak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kitaplar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dergilerde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yayınlanan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makaleler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doktora</w:t>
            </w:r>
          </w:p>
          <w:p w:rsidR="00C65004" w:rsidRDefault="00D841F6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proofErr w:type="gramStart"/>
            <w:r>
              <w:rPr>
                <w:sz w:val="20"/>
              </w:rPr>
              <w:t>tezlerindeki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atıf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için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before="106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  <w:tr w:rsidR="00C65004">
        <w:trPr>
          <w:trHeight w:val="215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196" w:lineRule="exact"/>
              <w:ind w:left="1598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ARAŞTIRMA/UYGULAMA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PROJESİ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YÖNETİCİLİĞİ</w:t>
            </w:r>
          </w:p>
        </w:tc>
      </w:tr>
      <w:tr w:rsidR="00C65004">
        <w:trPr>
          <w:trHeight w:val="220"/>
        </w:trPr>
        <w:tc>
          <w:tcPr>
            <w:tcW w:w="8296" w:type="dxa"/>
            <w:gridSpan w:val="4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destekli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projeler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(NATO,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BM,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Dünya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Bankası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vb.)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46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Bakanlıkların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desteği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yürütülen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araştırma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projeleri,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TÜBİTAK</w:t>
            </w:r>
          </w:p>
          <w:p w:rsidR="00C65004" w:rsidRDefault="00D841F6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araştırma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projeleri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before="108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  <w:tr w:rsidR="00C65004">
        <w:trPr>
          <w:trHeight w:val="218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z w:val="20"/>
              </w:rPr>
              <w:t>Üniversite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Araştırma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Fonu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desteği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yürütülen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projeler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8" w:lineRule="exact"/>
              <w:ind w:left="22" w:right="10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17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z w:val="20"/>
              </w:rPr>
              <w:t>Ulusal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özel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kuruluşlar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vakıfların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desteği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yürütülen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projeler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8" w:lineRule="exact"/>
              <w:ind w:left="22" w:right="10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46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29" w:lineRule="exact"/>
              <w:ind w:left="1146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KONFERANS,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SEMİNER,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PANEL,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AÇIK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OTURUM,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KONUŞMA</w:t>
            </w:r>
          </w:p>
          <w:p w:rsidR="00C65004" w:rsidRDefault="00D841F6">
            <w:pPr>
              <w:pStyle w:val="TableParagraph"/>
              <w:spacing w:line="211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En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fazla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5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faaliyet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için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puanlama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yapılır.</w:t>
            </w:r>
            <w:r>
              <w:rPr>
                <w:b/>
                <w:spacing w:val="-2"/>
                <w:sz w:val="20"/>
              </w:rPr>
              <w:t>)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çağrılı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konuşma</w:t>
            </w:r>
            <w:proofErr w:type="spellEnd"/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22" w:right="10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Ulusal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çağrılı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konuşma</w:t>
            </w:r>
            <w:proofErr w:type="spellEnd"/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18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konuşmacı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olarak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katılım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8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Ulusal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konuşmacı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olarak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katılım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Ulusal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radyo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televizyonda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konularda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konuşma</w:t>
            </w:r>
            <w:proofErr w:type="spellEnd"/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00" w:lineRule="exact"/>
              <w:ind w:left="2791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BİLİMSEL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TOPLANTILAR</w:t>
            </w:r>
          </w:p>
        </w:tc>
      </w:tr>
      <w:tr w:rsidR="00C65004">
        <w:trPr>
          <w:trHeight w:val="22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Uluslararası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bilimsel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toplantı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düzenleme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Düzenleme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başkanlığı</w:t>
            </w:r>
            <w:proofErr w:type="spellEnd"/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22" w:right="10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17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z w:val="20"/>
              </w:rPr>
              <w:t>Düzenleme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üyeliği</w:t>
            </w:r>
            <w:proofErr w:type="spellEnd"/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8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Bilimsel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toplantı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sekreterliği</w:t>
            </w:r>
            <w:proofErr w:type="spellEnd"/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Ulusal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bilimsel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toplantı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düzenleme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Düzenleme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başkanlığı</w:t>
            </w:r>
            <w:proofErr w:type="spellEnd"/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Düzenleme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üyeliği</w:t>
            </w:r>
            <w:proofErr w:type="spellEnd"/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Bilimsel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toplantı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sekreterliği</w:t>
            </w:r>
            <w:proofErr w:type="spellEnd"/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457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28" w:lineRule="exact"/>
              <w:ind w:left="2671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EDİTÖRLÜK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HAKEMLİK</w:t>
            </w:r>
          </w:p>
          <w:p w:rsidR="00C65004" w:rsidRDefault="00D841F6">
            <w:pPr>
              <w:pStyle w:val="TableParagraph"/>
              <w:spacing w:line="210" w:lineRule="exact"/>
              <w:ind w:left="3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i/>
                <w:sz w:val="20"/>
              </w:rPr>
              <w:t>Her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bir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dergi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için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ayrı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ayrı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hesaplanır.</w:t>
            </w:r>
            <w:r>
              <w:rPr>
                <w:b/>
                <w:spacing w:val="-2"/>
                <w:sz w:val="20"/>
              </w:rPr>
              <w:t>)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1" w:lineRule="exact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yayınlanan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kitap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editörlüğü</w:t>
            </w:r>
            <w:proofErr w:type="spellEnd"/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1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1" w:lineRule="exact"/>
              <w:ind w:left="4"/>
              <w:rPr>
                <w:sz w:val="20"/>
              </w:rPr>
            </w:pPr>
            <w:r>
              <w:rPr>
                <w:sz w:val="20"/>
              </w:rPr>
              <w:t>Ulusal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yayınlanan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kitap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editörlüğü</w:t>
            </w:r>
            <w:proofErr w:type="spellEnd"/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1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678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atıf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endekslerince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(SSCI,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SCI-</w:t>
            </w:r>
            <w:proofErr w:type="spellStart"/>
            <w:r>
              <w:rPr>
                <w:sz w:val="20"/>
              </w:rPr>
              <w:t>expanded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AHCI)</w:t>
            </w:r>
          </w:p>
          <w:p w:rsidR="00C65004" w:rsidRDefault="00D841F6">
            <w:pPr>
              <w:pStyle w:val="TableParagraph"/>
              <w:spacing w:before="3" w:line="216" w:lineRule="exact"/>
              <w:ind w:left="4"/>
              <w:rPr>
                <w:sz w:val="20"/>
              </w:rPr>
            </w:pPr>
            <w:proofErr w:type="gramStart"/>
            <w:r>
              <w:rPr>
                <w:sz w:val="20"/>
              </w:rPr>
              <w:t>taranan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dergilerde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editörlük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(aynı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dergi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fazla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(bir)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kez puanlamaya dâhil edilir)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before="221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  <w:tr w:rsidR="00C65004">
        <w:trPr>
          <w:trHeight w:val="690"/>
        </w:trPr>
        <w:tc>
          <w:tcPr>
            <w:tcW w:w="6164" w:type="dxa"/>
          </w:tcPr>
          <w:p w:rsidR="00C65004" w:rsidRDefault="00D841F6">
            <w:pPr>
              <w:pStyle w:val="TableParagraph"/>
              <w:ind w:left="4" w:right="110"/>
              <w:rPr>
                <w:sz w:val="20"/>
              </w:rPr>
            </w:pPr>
            <w:r>
              <w:rPr>
                <w:sz w:val="20"/>
              </w:rPr>
              <w:t>Uluslararası atıf endekslerince (SSCI, SCI, SCI-</w:t>
            </w:r>
            <w:proofErr w:type="spellStart"/>
            <w:r>
              <w:rPr>
                <w:sz w:val="20"/>
              </w:rPr>
              <w:t>expanded</w:t>
            </w:r>
            <w:proofErr w:type="spellEnd"/>
            <w:r>
              <w:rPr>
                <w:sz w:val="20"/>
              </w:rPr>
              <w:t xml:space="preserve"> ve AHCI) taranan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dergilerde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editör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yardımcılığı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(aynı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dergi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fazla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(bir)</w:t>
            </w:r>
          </w:p>
          <w:p w:rsidR="00C65004" w:rsidRDefault="00D841F6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proofErr w:type="gramStart"/>
            <w:r>
              <w:rPr>
                <w:sz w:val="20"/>
              </w:rPr>
              <w:t>kez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puanlamaya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dâhil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edilir)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before="223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TR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Dizinde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tararan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hakemli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dergilerde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editörlük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22" w:right="10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17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toplantı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kitabı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editörlüğü</w:t>
            </w:r>
            <w:proofErr w:type="spellEnd"/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8" w:lineRule="exact"/>
              <w:ind w:left="22" w:right="10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46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dergilerde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hakemlik,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yayın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üyeliği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veya kitaplarda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raportörlük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(bu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madde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kapsamında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fazla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alınır)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before="110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  <w:tr w:rsidR="00C65004">
        <w:trPr>
          <w:trHeight w:val="462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30" w:lineRule="exact"/>
              <w:ind w:left="4"/>
              <w:rPr>
                <w:sz w:val="20"/>
              </w:rPr>
            </w:pPr>
            <w:r>
              <w:rPr>
                <w:sz w:val="20"/>
              </w:rPr>
              <w:t>Ulusal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dergilerde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hakemlik,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yayın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üyeliği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kitaplarda </w:t>
            </w:r>
            <w:proofErr w:type="gramStart"/>
            <w:r>
              <w:rPr>
                <w:sz w:val="20"/>
              </w:rPr>
              <w:t>raportörlük</w:t>
            </w:r>
            <w:proofErr w:type="gramEnd"/>
            <w:r>
              <w:rPr>
                <w:sz w:val="20"/>
              </w:rPr>
              <w:t xml:space="preserve"> (bu madde kapsamında en fazla 4 puan alınır)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before="108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</w:tbl>
    <w:p w:rsidR="00C65004" w:rsidRDefault="00C65004">
      <w:pPr>
        <w:pStyle w:val="TableParagraph"/>
        <w:rPr>
          <w:sz w:val="18"/>
        </w:rPr>
        <w:sectPr w:rsidR="00C65004">
          <w:pgSz w:w="11900" w:h="16860"/>
          <w:pgMar w:top="1380" w:right="1700" w:bottom="280" w:left="1700" w:header="708" w:footer="708" w:gutter="0"/>
          <w:cols w:space="708"/>
        </w:sectPr>
      </w:pPr>
    </w:p>
    <w:p w:rsidR="00C65004" w:rsidRDefault="00C65004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4"/>
        <w:gridCol w:w="646"/>
        <w:gridCol w:w="612"/>
        <w:gridCol w:w="874"/>
      </w:tblGrid>
      <w:tr w:rsidR="00C65004">
        <w:trPr>
          <w:trHeight w:val="22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01" w:lineRule="exact"/>
              <w:ind w:left="3528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SERGİLER</w:t>
            </w:r>
          </w:p>
        </w:tc>
      </w:tr>
      <w:tr w:rsidR="00C65004">
        <w:trPr>
          <w:trHeight w:val="218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Yurtiçi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Sergiler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Bireysel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kişisel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sergiler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Ulusal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bianeller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trianeller</w:t>
            </w:r>
            <w:proofErr w:type="spellEnd"/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Grup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Sergiler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Devlet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Heykel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Sergisi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Üniversitelerin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düzenlediği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sergiler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18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z w:val="20"/>
              </w:rPr>
              <w:t>Karma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sergiler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8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Kamu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Kuruluşlarınca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düzenlenen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sergiler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Özel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kuruluşlarca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düzenlenen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sergiler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Yurtdışı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Sergiler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Bireysel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kişisel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sergiler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Grup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sergiler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17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z w:val="20"/>
              </w:rPr>
              <w:t>Karma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sergiler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8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Uluslararası</w:t>
            </w:r>
            <w:r>
              <w:rPr>
                <w:b/>
                <w:i/>
                <w:spacing w:val="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Sergiler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1" w:lineRule="exact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bianeller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trianeller</w:t>
            </w:r>
            <w:proofErr w:type="spellEnd"/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1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grup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sergiler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karma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sergiler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00" w:lineRule="exact"/>
              <w:ind w:left="3309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KOLEKSİYON</w:t>
            </w:r>
          </w:p>
        </w:tc>
      </w:tr>
      <w:tr w:rsidR="00C65004">
        <w:trPr>
          <w:trHeight w:val="217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Koleksiyon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hazırlığı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sunumu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Kumas</w:t>
            </w:r>
            <w:proofErr w:type="spellEnd"/>
            <w:r>
              <w:rPr>
                <w:sz w:val="20"/>
              </w:rPr>
              <w:t>̧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tasarımı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(koleksiyonu)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Giysi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tasarımı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(koleksiyonu)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Aksesuar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tasarımı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(koleksiyonu)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Koleksiyonda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eserler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Resmi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koleksiyonlar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18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z w:val="20"/>
              </w:rPr>
              <w:t>Özel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koleksiyonlar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8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00" w:lineRule="exact"/>
              <w:ind w:left="2229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MÜZİK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TEKNOLOJİSİ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UYGULAMA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Tonmaysterlik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projesi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gerçekleştirme</w:t>
            </w:r>
            <w:proofErr w:type="spellEnd"/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projesi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gerçekleştirme</w:t>
            </w:r>
            <w:proofErr w:type="spellEnd"/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Tonmaysterlik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projesi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katılımı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01" w:lineRule="exact"/>
              <w:ind w:left="2597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MÜZİK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KOMPOZİSYONLARI</w:t>
            </w:r>
          </w:p>
        </w:tc>
      </w:tr>
      <w:tr w:rsidR="00C65004">
        <w:trPr>
          <w:trHeight w:val="218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z w:val="20"/>
              </w:rPr>
              <w:t>Sahne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yapıtları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(opera-bale-oratoryo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v.b</w:t>
            </w:r>
            <w:proofErr w:type="spellEnd"/>
            <w:r>
              <w:rPr>
                <w:spacing w:val="-4"/>
                <w:sz w:val="20"/>
              </w:rPr>
              <w:t>.)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8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Senfonik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yapıtlar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(senfoni,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konçerto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v.b</w:t>
            </w:r>
            <w:proofErr w:type="spellEnd"/>
            <w:r>
              <w:rPr>
                <w:spacing w:val="-4"/>
                <w:sz w:val="20"/>
              </w:rPr>
              <w:t>.)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Oda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müziği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yapıt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Düzenlemeler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Elektronik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müzik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yapıtları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Oyun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özgün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müzik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yapıtı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18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198" w:lineRule="exact"/>
              <w:ind w:left="2870"/>
              <w:rPr>
                <w:b/>
                <w:sz w:val="20"/>
              </w:rPr>
            </w:pPr>
            <w:r>
              <w:rPr>
                <w:b/>
                <w:sz w:val="20"/>
              </w:rPr>
              <w:t>13.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UZUN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METRAJLI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FİLM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Yönetmen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Görüntü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yönetmeni/kurgu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Senaryo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yazarı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00" w:lineRule="exact"/>
              <w:ind w:left="2534"/>
              <w:rPr>
                <w:b/>
                <w:sz w:val="20"/>
              </w:rPr>
            </w:pPr>
            <w:r>
              <w:rPr>
                <w:b/>
                <w:sz w:val="20"/>
              </w:rPr>
              <w:t>14.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KISA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FİLM 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BELGESELLER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Yönetmen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17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z w:val="20"/>
              </w:rPr>
              <w:t>Görüntü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yönetmeni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8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00" w:lineRule="exact"/>
              <w:ind w:left="2825"/>
              <w:rPr>
                <w:b/>
                <w:sz w:val="20"/>
              </w:rPr>
            </w:pPr>
            <w:r>
              <w:rPr>
                <w:b/>
                <w:sz w:val="20"/>
              </w:rPr>
              <w:t>15.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FİLMLERİ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DİZİLER</w:t>
            </w:r>
          </w:p>
        </w:tc>
      </w:tr>
      <w:tr w:rsidR="00C65004">
        <w:trPr>
          <w:trHeight w:val="221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Yönetmen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1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Görüntü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yönetmeni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Senaryo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yazarı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00" w:lineRule="exact"/>
              <w:ind w:left="3053"/>
              <w:rPr>
                <w:b/>
                <w:sz w:val="20"/>
              </w:rPr>
            </w:pPr>
            <w:r>
              <w:rPr>
                <w:b/>
                <w:sz w:val="20"/>
              </w:rPr>
              <w:t>16.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TV</w:t>
            </w:r>
            <w:r>
              <w:rPr>
                <w:b/>
                <w:spacing w:val="-2"/>
                <w:sz w:val="20"/>
              </w:rPr>
              <w:t xml:space="preserve"> PROGRAMLARI</w:t>
            </w:r>
          </w:p>
        </w:tc>
      </w:tr>
      <w:tr w:rsidR="00C65004">
        <w:trPr>
          <w:trHeight w:val="218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Yönetmen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8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Kameraman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Metin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yazarı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00" w:lineRule="exact"/>
              <w:ind w:left="2486"/>
              <w:rPr>
                <w:b/>
                <w:sz w:val="20"/>
              </w:rPr>
            </w:pPr>
            <w:r>
              <w:rPr>
                <w:b/>
                <w:sz w:val="20"/>
              </w:rPr>
              <w:t>17.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REKLAM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TANITIM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FİLMLERİ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Yönetmen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Kameraman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18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z w:val="20"/>
              </w:rPr>
              <w:t>Metin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yazarı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8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00" w:lineRule="exact"/>
              <w:ind w:left="2745"/>
              <w:rPr>
                <w:b/>
                <w:sz w:val="20"/>
              </w:rPr>
            </w:pPr>
            <w:r>
              <w:rPr>
                <w:b/>
                <w:sz w:val="20"/>
              </w:rPr>
              <w:t>18.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FESTİVAL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ÇALIŞMALARI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film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festivali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düzenleme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</w:tbl>
    <w:p w:rsidR="00C65004" w:rsidRDefault="00C65004">
      <w:pPr>
        <w:pStyle w:val="TableParagraph"/>
        <w:rPr>
          <w:sz w:val="14"/>
        </w:rPr>
        <w:sectPr w:rsidR="00C65004">
          <w:pgSz w:w="11900" w:h="16860"/>
          <w:pgMar w:top="1380" w:right="1700" w:bottom="280" w:left="1700" w:header="708" w:footer="708" w:gutter="0"/>
          <w:cols w:space="708"/>
        </w:sectPr>
      </w:pPr>
    </w:p>
    <w:p w:rsidR="00C65004" w:rsidRDefault="00C65004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4"/>
        <w:gridCol w:w="646"/>
        <w:gridCol w:w="612"/>
        <w:gridCol w:w="874"/>
      </w:tblGrid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1" w:lineRule="exact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festivaline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film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katılım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1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18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z w:val="20"/>
              </w:rPr>
              <w:t>Ulusal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festivaline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film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katılım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8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Ulusal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festivali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düzenleme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00" w:lineRule="exact"/>
              <w:ind w:left="2225"/>
              <w:rPr>
                <w:b/>
                <w:sz w:val="20"/>
              </w:rPr>
            </w:pPr>
            <w:r>
              <w:rPr>
                <w:b/>
                <w:sz w:val="20"/>
              </w:rPr>
              <w:t>19.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BELGE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ÇÖZÜMLENMESİ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YAYINI</w:t>
            </w:r>
          </w:p>
        </w:tc>
      </w:tr>
      <w:tr w:rsidR="00C65004">
        <w:trPr>
          <w:trHeight w:val="690"/>
        </w:trPr>
        <w:tc>
          <w:tcPr>
            <w:tcW w:w="6164" w:type="dxa"/>
          </w:tcPr>
          <w:p w:rsidR="00C65004" w:rsidRDefault="00D841F6">
            <w:pPr>
              <w:pStyle w:val="TableParagraph"/>
              <w:ind w:left="4" w:right="363"/>
              <w:rPr>
                <w:sz w:val="20"/>
              </w:rPr>
            </w:pPr>
            <w:r>
              <w:rPr>
                <w:sz w:val="20"/>
              </w:rPr>
              <w:t xml:space="preserve">Geleneksel Türk el sanatları ile </w:t>
            </w:r>
            <w:proofErr w:type="spellStart"/>
            <w:r>
              <w:rPr>
                <w:sz w:val="20"/>
              </w:rPr>
              <w:t>Başbakanlık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arşivi</w:t>
            </w:r>
            <w:proofErr w:type="spellEnd"/>
            <w:r>
              <w:rPr>
                <w:sz w:val="20"/>
              </w:rPr>
              <w:t>, Topkapı Sarayı, Vakıflar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Genel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Müdürlüğü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gibi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kamu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kuruluşlarında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muhafaza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edilen</w:t>
            </w:r>
          </w:p>
          <w:p w:rsidR="00C65004" w:rsidRDefault="00D841F6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proofErr w:type="gramStart"/>
            <w:r>
              <w:rPr>
                <w:sz w:val="20"/>
              </w:rPr>
              <w:t>belgelerin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çözümlenmesi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yayını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before="223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  <w:tr w:rsidR="00C65004">
        <w:trPr>
          <w:trHeight w:val="217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198" w:lineRule="exact"/>
              <w:ind w:left="3233"/>
              <w:rPr>
                <w:b/>
                <w:sz w:val="20"/>
              </w:rPr>
            </w:pPr>
            <w:r>
              <w:rPr>
                <w:b/>
                <w:sz w:val="20"/>
              </w:rPr>
              <w:t>20.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RESTORASYON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Taşınmaz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eser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restorasyonu</w:t>
            </w:r>
            <w:proofErr w:type="gramEnd"/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Taşınabilir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eser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restorasyonu</w:t>
            </w:r>
            <w:proofErr w:type="gramEnd"/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00" w:lineRule="exact"/>
              <w:ind w:left="3333"/>
              <w:rPr>
                <w:b/>
                <w:sz w:val="20"/>
              </w:rPr>
            </w:pPr>
            <w:r>
              <w:rPr>
                <w:b/>
                <w:sz w:val="20"/>
              </w:rPr>
              <w:t>21.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GÖSTERİLER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gösterileri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18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multivizyon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gösterileri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8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00" w:lineRule="exact"/>
              <w:ind w:left="2940"/>
              <w:rPr>
                <w:b/>
                <w:sz w:val="20"/>
              </w:rPr>
            </w:pPr>
            <w:r>
              <w:rPr>
                <w:b/>
                <w:sz w:val="20"/>
              </w:rPr>
              <w:t>22.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SANATSAL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ÖDÜLLER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ödüller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1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1" w:lineRule="exact"/>
              <w:ind w:left="4"/>
              <w:rPr>
                <w:sz w:val="20"/>
              </w:rPr>
            </w:pPr>
            <w:r>
              <w:rPr>
                <w:sz w:val="20"/>
              </w:rPr>
              <w:t>Üniversite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ödülleri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1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Ulusal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ödüller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Ulusal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özel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ödüller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17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198" w:lineRule="exact"/>
              <w:ind w:left="1884"/>
              <w:rPr>
                <w:b/>
                <w:sz w:val="20"/>
              </w:rPr>
            </w:pPr>
            <w:r>
              <w:rPr>
                <w:b/>
                <w:sz w:val="20"/>
              </w:rPr>
              <w:t>23.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SANATSAL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YARIŞMALARDA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JÜRİ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ÜYELİĞİ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yarışmalarda</w:t>
            </w:r>
            <w:proofErr w:type="spellEnd"/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Ulusal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yarışmalarda</w:t>
            </w:r>
            <w:proofErr w:type="spellEnd"/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00" w:lineRule="exact"/>
              <w:ind w:left="2779"/>
              <w:rPr>
                <w:b/>
                <w:sz w:val="20"/>
              </w:rPr>
            </w:pPr>
            <w:r>
              <w:rPr>
                <w:b/>
                <w:sz w:val="20"/>
              </w:rPr>
              <w:t>24.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TİYATRO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ÇALIŞMALARI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Tam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uzunlukta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oyun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sergileme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Kısa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oyun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sahnelemek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17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z w:val="20"/>
              </w:rPr>
              <w:t>Oyun,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film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gösterileri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müzik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seçimi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8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00" w:lineRule="exact"/>
              <w:ind w:left="3096"/>
              <w:rPr>
                <w:b/>
                <w:sz w:val="20"/>
              </w:rPr>
            </w:pPr>
            <w:r>
              <w:rPr>
                <w:b/>
                <w:sz w:val="20"/>
              </w:rPr>
              <w:t>25.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OYUN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YAZARLIĞI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Uzun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oyun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yazmak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(Sahne,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Radyo,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senaryo)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Kısa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oyun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yazmak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(Sahne,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Radyo,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senaryo)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Dizi,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drama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yazmak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(Radyo,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TV)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00" w:lineRule="exact"/>
              <w:ind w:left="3113"/>
              <w:rPr>
                <w:b/>
                <w:sz w:val="20"/>
              </w:rPr>
            </w:pPr>
            <w:r>
              <w:rPr>
                <w:b/>
                <w:sz w:val="20"/>
              </w:rPr>
              <w:t>26.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SAHNE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TASARIMI</w:t>
            </w:r>
          </w:p>
        </w:tc>
      </w:tr>
      <w:tr w:rsidR="00C65004">
        <w:trPr>
          <w:trHeight w:val="218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z w:val="20"/>
              </w:rPr>
              <w:t>Oyun,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film,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televizyon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prodüksiyonunda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dekor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tasarımı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8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46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28" w:lineRule="exact"/>
              <w:ind w:left="4" w:right="728"/>
              <w:rPr>
                <w:sz w:val="20"/>
              </w:rPr>
            </w:pPr>
            <w:r>
              <w:rPr>
                <w:sz w:val="20"/>
              </w:rPr>
              <w:t>Oyun,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film,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televizyon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prodüksiyonunda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dekor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tasarımı grubunda görev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before="110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  <w:tr w:rsidR="00C65004">
        <w:trPr>
          <w:trHeight w:val="22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00" w:lineRule="exact"/>
              <w:ind w:left="3014"/>
              <w:rPr>
                <w:b/>
                <w:sz w:val="20"/>
              </w:rPr>
            </w:pPr>
            <w:r>
              <w:rPr>
                <w:b/>
                <w:sz w:val="20"/>
              </w:rPr>
              <w:t>27.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KOSTÜM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TASARIMI</w:t>
            </w:r>
          </w:p>
        </w:tc>
      </w:tr>
      <w:tr w:rsidR="00C65004">
        <w:trPr>
          <w:trHeight w:val="217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z w:val="20"/>
              </w:rPr>
              <w:t>Oyun,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film,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televizyon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prodüksiyonunda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kostüm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tasarımı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8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46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28" w:lineRule="exact"/>
              <w:ind w:left="4" w:right="728"/>
              <w:rPr>
                <w:sz w:val="20"/>
              </w:rPr>
            </w:pPr>
            <w:r>
              <w:rPr>
                <w:sz w:val="20"/>
              </w:rPr>
              <w:t>Oyun,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film,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televizyon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prodüksiyonunda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kostüm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tasarımı grubunda görev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before="110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  <w:tr w:rsidR="00C65004">
        <w:trPr>
          <w:trHeight w:val="22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00" w:lineRule="exact"/>
              <w:ind w:left="1082"/>
              <w:rPr>
                <w:b/>
                <w:sz w:val="20"/>
              </w:rPr>
            </w:pPr>
            <w:r>
              <w:rPr>
                <w:b/>
                <w:sz w:val="20"/>
              </w:rPr>
              <w:t>28.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MİMARLIK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ANABİLİM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DALLARINDA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PROJE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YARIŞMALARI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yarışmalarda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birincilik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ödülü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17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yarışmalarda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diğer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ödüller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8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Ulusal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yarışmalarda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birincilik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ödülü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46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Ulusal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yarışmalarda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diğer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ödüller</w:t>
            </w:r>
          </w:p>
          <w:p w:rsidR="00C65004" w:rsidRDefault="00D841F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(Birden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fazla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olması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halinde,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puanlar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eşit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olarak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bölünür)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before="108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  <w:tr w:rsidR="00C65004">
        <w:trPr>
          <w:trHeight w:val="22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00" w:lineRule="exact"/>
              <w:ind w:left="717"/>
              <w:rPr>
                <w:b/>
                <w:sz w:val="20"/>
              </w:rPr>
            </w:pPr>
            <w:r>
              <w:rPr>
                <w:b/>
                <w:sz w:val="20"/>
              </w:rPr>
              <w:t>29.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MİMARLIK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ANABİLİM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DALLARINDA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JÜRİ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KURUL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ÜYELİKLERİ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1" w:lineRule="exact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ulusal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yarışmalarda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jüri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üyelikleri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1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46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28" w:lineRule="exact"/>
              <w:ind w:left="4" w:right="363"/>
              <w:rPr>
                <w:sz w:val="20"/>
              </w:rPr>
            </w:pPr>
            <w:r>
              <w:rPr>
                <w:sz w:val="20"/>
              </w:rPr>
              <w:t>Kültür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Bakanlığı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Kültür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Tabiat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Varlıklarını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Koruma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Kurullarında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 az iki yıllık üyelik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before="108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  <w:tr w:rsidR="00C65004">
        <w:trPr>
          <w:trHeight w:val="215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196" w:lineRule="exact"/>
              <w:ind w:left="2265"/>
              <w:rPr>
                <w:b/>
                <w:sz w:val="20"/>
              </w:rPr>
            </w:pPr>
            <w:r>
              <w:rPr>
                <w:b/>
                <w:sz w:val="20"/>
              </w:rPr>
              <w:t>30.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YURTİÇİ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SANATSAL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ETKİNLİKLER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Bireysel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dinletiler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Karma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dinletiler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Eşlikçi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olarak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tanıtımlar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17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z w:val="20"/>
              </w:rPr>
              <w:t>Orkestra,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Opera,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Bale’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solist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olarak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yer</w:t>
            </w:r>
            <w:r>
              <w:rPr>
                <w:spacing w:val="-4"/>
                <w:sz w:val="20"/>
              </w:rPr>
              <w:t xml:space="preserve"> alma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8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Oda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müziği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dinletileri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Orkestra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tutti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Opera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(koro),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Bale’de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cor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ballet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yer</w:t>
            </w:r>
            <w:r>
              <w:rPr>
                <w:spacing w:val="-4"/>
                <w:sz w:val="20"/>
              </w:rPr>
              <w:t xml:space="preserve"> almak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Radyo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etkinlikleri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Audio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yayınları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(kaset,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CD)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8296" w:type="dxa"/>
            <w:gridSpan w:val="4"/>
          </w:tcPr>
          <w:p w:rsidR="00C65004" w:rsidRDefault="00D841F6">
            <w:pPr>
              <w:pStyle w:val="TableParagraph"/>
              <w:spacing w:line="200" w:lineRule="exact"/>
              <w:ind w:left="2210"/>
              <w:rPr>
                <w:b/>
                <w:sz w:val="20"/>
              </w:rPr>
            </w:pPr>
            <w:r>
              <w:rPr>
                <w:b/>
                <w:sz w:val="20"/>
              </w:rPr>
              <w:t>31.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YURTDIŞI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SANATSAL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ETKİNLİKLER</w:t>
            </w:r>
          </w:p>
        </w:tc>
      </w:tr>
      <w:tr w:rsidR="00C65004">
        <w:trPr>
          <w:trHeight w:val="462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Yurtiçi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sanatsal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etkinlikler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bölümündeki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faaliyetler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yurtdışında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yapıldığı</w:t>
            </w:r>
            <w:proofErr w:type="spellEnd"/>
            <w:r>
              <w:rPr>
                <w:sz w:val="20"/>
              </w:rPr>
              <w:t xml:space="preserve"> takdirde ilave edilecek ek puan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before="108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</w:tbl>
    <w:p w:rsidR="00C65004" w:rsidRDefault="00C65004">
      <w:pPr>
        <w:pStyle w:val="TableParagraph"/>
        <w:rPr>
          <w:sz w:val="18"/>
        </w:rPr>
        <w:sectPr w:rsidR="00C65004">
          <w:pgSz w:w="11900" w:h="16860"/>
          <w:pgMar w:top="1380" w:right="1700" w:bottom="1727" w:left="1700" w:header="708" w:footer="708" w:gutter="0"/>
          <w:cols w:space="708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4"/>
        <w:gridCol w:w="646"/>
        <w:gridCol w:w="612"/>
        <w:gridCol w:w="869"/>
      </w:tblGrid>
      <w:tr w:rsidR="00C65004">
        <w:trPr>
          <w:trHeight w:val="220"/>
        </w:trPr>
        <w:tc>
          <w:tcPr>
            <w:tcW w:w="8291" w:type="dxa"/>
            <w:gridSpan w:val="4"/>
          </w:tcPr>
          <w:p w:rsidR="00C65004" w:rsidRDefault="00D841F6">
            <w:pPr>
              <w:pStyle w:val="TableParagraph"/>
              <w:spacing w:line="200" w:lineRule="exact"/>
              <w:ind w:left="143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32.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YURTİÇİNDE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YÖNETTİĞİ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SANATSAL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FAALİYETLER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1" w:lineRule="exact"/>
              <w:ind w:left="4"/>
              <w:rPr>
                <w:sz w:val="20"/>
              </w:rPr>
            </w:pPr>
            <w:r>
              <w:rPr>
                <w:sz w:val="20"/>
              </w:rPr>
              <w:t>Bireysel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dinleti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hazırlığı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sunumu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1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17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z w:val="20"/>
              </w:rPr>
              <w:t>Karma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dinleti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hazırlığı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sunumu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8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Eşlikçi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olarak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dinleti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hazırlığı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sunumu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Orkestra,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Opera,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etkinliklerini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hazırlama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Oda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müziği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etkinliklerini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hazırlama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Radyo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yayınların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etkinliklerini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hazırlama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Audio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yayınlarını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hazırlama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17"/>
        </w:trPr>
        <w:tc>
          <w:tcPr>
            <w:tcW w:w="8291" w:type="dxa"/>
            <w:gridSpan w:val="4"/>
          </w:tcPr>
          <w:p w:rsidR="00C65004" w:rsidRDefault="00D841F6">
            <w:pPr>
              <w:pStyle w:val="TableParagraph"/>
              <w:spacing w:line="198" w:lineRule="exact"/>
              <w:ind w:left="1377"/>
              <w:rPr>
                <w:b/>
                <w:sz w:val="20"/>
              </w:rPr>
            </w:pPr>
            <w:r>
              <w:rPr>
                <w:b/>
                <w:sz w:val="20"/>
              </w:rPr>
              <w:t>33.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YURTDIŞINDA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YÖNETTİĞİ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SANATSAL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FAALİYETLER</w:t>
            </w:r>
          </w:p>
        </w:tc>
      </w:tr>
      <w:tr w:rsidR="00C65004">
        <w:trPr>
          <w:trHeight w:val="46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z w:val="20"/>
              </w:rPr>
              <w:t>Yurtiçi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sanatsal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etkinlikler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bölümündeki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faaliyetler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yurtdışında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yapıldığı</w:t>
            </w:r>
            <w:proofErr w:type="spellEnd"/>
          </w:p>
          <w:p w:rsidR="00C65004" w:rsidRDefault="00D841F6">
            <w:pPr>
              <w:pStyle w:val="TableParagraph"/>
              <w:spacing w:line="216" w:lineRule="exact"/>
              <w:ind w:left="4"/>
              <w:rPr>
                <w:sz w:val="20"/>
              </w:rPr>
            </w:pPr>
            <w:proofErr w:type="gramStart"/>
            <w:r>
              <w:rPr>
                <w:sz w:val="20"/>
              </w:rPr>
              <w:t>takdirde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edilecek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puan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before="110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  <w:tr w:rsidR="00C65004">
        <w:trPr>
          <w:trHeight w:val="462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30" w:lineRule="exact"/>
              <w:ind w:left="4"/>
              <w:rPr>
                <w:sz w:val="20"/>
              </w:rPr>
            </w:pPr>
            <w:r>
              <w:rPr>
                <w:sz w:val="20"/>
              </w:rPr>
              <w:t>Ulusal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dergilerde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hakemlik,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yayın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üyeliği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kitaplarda </w:t>
            </w:r>
            <w:proofErr w:type="gramStart"/>
            <w:r>
              <w:rPr>
                <w:spacing w:val="-2"/>
                <w:sz w:val="20"/>
              </w:rPr>
              <w:t>raportörlük</w:t>
            </w:r>
            <w:proofErr w:type="gramEnd"/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before="108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  <w:tr w:rsidR="00C65004">
        <w:trPr>
          <w:trHeight w:val="508"/>
        </w:trPr>
        <w:tc>
          <w:tcPr>
            <w:tcW w:w="8291" w:type="dxa"/>
            <w:gridSpan w:val="4"/>
          </w:tcPr>
          <w:p w:rsidR="00C65004" w:rsidRDefault="00D841F6">
            <w:pPr>
              <w:pStyle w:val="TableParagraph"/>
              <w:spacing w:line="228" w:lineRule="exact"/>
              <w:ind w:left="2880"/>
              <w:rPr>
                <w:b/>
                <w:sz w:val="20"/>
              </w:rPr>
            </w:pPr>
            <w:r>
              <w:rPr>
                <w:b/>
                <w:sz w:val="20"/>
              </w:rPr>
              <w:t>34.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ÖDÜLLER,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PATENTLER</w:t>
            </w:r>
          </w:p>
          <w:p w:rsidR="00C65004" w:rsidRDefault="00D841F6">
            <w:pPr>
              <w:pStyle w:val="TableParagraph"/>
              <w:ind w:left="422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i/>
                <w:sz w:val="20"/>
              </w:rPr>
              <w:t>Parasal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teşvik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ödülleri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hariç</w:t>
            </w:r>
            <w:r>
              <w:rPr>
                <w:b/>
                <w:sz w:val="20"/>
              </w:rPr>
              <w:t>),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i/>
                <w:sz w:val="20"/>
              </w:rPr>
              <w:t>Ortak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ödül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veya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patentlerdeki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puan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ortak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sayısına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bölünür</w:t>
            </w:r>
            <w:r>
              <w:rPr>
                <w:b/>
                <w:spacing w:val="-2"/>
                <w:sz w:val="20"/>
              </w:rPr>
              <w:t>)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ulusal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bilim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ödülü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(YÖK,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TÜBİTAK,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TÜBA,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TDK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vb.)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18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9" w:lineRule="exact"/>
              <w:ind w:left="4"/>
              <w:rPr>
                <w:sz w:val="20"/>
              </w:rPr>
            </w:pPr>
            <w:r>
              <w:rPr>
                <w:sz w:val="20"/>
              </w:rPr>
              <w:t>İlanlı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jüri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tarafından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değerlendirilen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bilim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ödülleri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9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Alınan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incelemeli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faydalı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patenti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8291" w:type="dxa"/>
            <w:gridSpan w:val="4"/>
          </w:tcPr>
          <w:p w:rsidR="00C65004" w:rsidRDefault="00D841F6">
            <w:pPr>
              <w:pStyle w:val="TableParagraph"/>
              <w:spacing w:line="200" w:lineRule="exact"/>
              <w:ind w:left="2270"/>
              <w:rPr>
                <w:b/>
                <w:sz w:val="20"/>
              </w:rPr>
            </w:pPr>
            <w:r>
              <w:rPr>
                <w:b/>
                <w:sz w:val="20"/>
              </w:rPr>
              <w:t>35.EĞİTİM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ÖĞRETİM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FAALİYETLERİ</w:t>
            </w:r>
          </w:p>
        </w:tc>
      </w:tr>
      <w:tr w:rsidR="00C65004">
        <w:trPr>
          <w:trHeight w:val="220"/>
        </w:trPr>
        <w:tc>
          <w:tcPr>
            <w:tcW w:w="8291" w:type="dxa"/>
            <w:gridSpan w:val="4"/>
          </w:tcPr>
          <w:p w:rsidR="00C65004" w:rsidRDefault="00D841F6">
            <w:pPr>
              <w:pStyle w:val="TableParagraph"/>
              <w:tabs>
                <w:tab w:val="left" w:pos="1913"/>
              </w:tabs>
              <w:spacing w:line="200" w:lineRule="exact"/>
              <w:ind w:left="119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I.</w:t>
            </w:r>
            <w:r>
              <w:rPr>
                <w:b/>
                <w:sz w:val="20"/>
              </w:rPr>
              <w:tab/>
              <w:t>Eğitim-Öğretimde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Verdiği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Dersler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(Yüksek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Lisans,</w:t>
            </w:r>
            <w:r>
              <w:rPr>
                <w:b/>
                <w:spacing w:val="-2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Doktora)</w:t>
            </w:r>
          </w:p>
        </w:tc>
      </w:tr>
      <w:tr w:rsidR="00C65004">
        <w:trPr>
          <w:trHeight w:val="46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Son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yılda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fiilen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yapılan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önlisans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lisansüstü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dönemlik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her</w:t>
            </w:r>
            <w:r>
              <w:rPr>
                <w:spacing w:val="-5"/>
                <w:sz w:val="20"/>
              </w:rPr>
              <w:t xml:space="preserve"> bir</w:t>
            </w:r>
          </w:p>
          <w:p w:rsidR="00C65004" w:rsidRDefault="00D841F6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proofErr w:type="gramStart"/>
            <w:r>
              <w:rPr>
                <w:sz w:val="20"/>
              </w:rPr>
              <w:t>ders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(Adaylar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kalemden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fazla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alabilir)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before="108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  <w:tr w:rsidR="00C65004">
        <w:trPr>
          <w:trHeight w:val="460"/>
        </w:trPr>
        <w:tc>
          <w:tcPr>
            <w:tcW w:w="8291" w:type="dxa"/>
            <w:gridSpan w:val="4"/>
          </w:tcPr>
          <w:p w:rsidR="00C65004" w:rsidRDefault="00D841F6">
            <w:pPr>
              <w:pStyle w:val="TableParagraph"/>
              <w:spacing w:line="228" w:lineRule="exact"/>
              <w:ind w:left="928"/>
              <w:rPr>
                <w:b/>
                <w:sz w:val="20"/>
              </w:rPr>
            </w:pPr>
            <w:r>
              <w:rPr>
                <w:b/>
                <w:sz w:val="20"/>
              </w:rPr>
              <w:t>II.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YÖNETİMİNDE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YÜRÜTÜLEN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TAMAMLANMIŞ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OLAN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TEZLER</w:t>
            </w:r>
          </w:p>
          <w:p w:rsidR="00C65004" w:rsidRDefault="00D841F6">
            <w:pPr>
              <w:pStyle w:val="TableParagraph"/>
              <w:spacing w:line="212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i/>
                <w:sz w:val="20"/>
              </w:rPr>
              <w:t>varsa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2.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danışman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için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puanın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yarısı</w:t>
            </w:r>
            <w:r>
              <w:rPr>
                <w:b/>
                <w:spacing w:val="-2"/>
                <w:sz w:val="20"/>
              </w:rPr>
              <w:t>)</w:t>
            </w:r>
          </w:p>
        </w:tc>
      </w:tr>
      <w:tr w:rsidR="00C65004">
        <w:trPr>
          <w:trHeight w:val="218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z w:val="20"/>
              </w:rPr>
              <w:t>Yüksek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tezi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fazla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puan)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8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Doktora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tezi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fazla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puan)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8291" w:type="dxa"/>
            <w:gridSpan w:val="4"/>
          </w:tcPr>
          <w:p w:rsidR="00C65004" w:rsidRDefault="00D841F6">
            <w:pPr>
              <w:pStyle w:val="TableParagraph"/>
              <w:spacing w:line="200" w:lineRule="exact"/>
              <w:ind w:left="3079"/>
              <w:rPr>
                <w:b/>
                <w:sz w:val="20"/>
              </w:rPr>
            </w:pPr>
            <w:r>
              <w:rPr>
                <w:b/>
                <w:sz w:val="20"/>
              </w:rPr>
              <w:t>III.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JÜRİ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ÜYELİKLERİ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Doktora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yeterlik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jürisi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üyeliği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fazla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puan)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18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z w:val="20"/>
              </w:rPr>
              <w:t>Doktora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izleme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komitesi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üyeliği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fazla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puan)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8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Doktora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jürisi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üyeliğI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fazla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puan)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Yüksek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tezi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jürisi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üyeliğI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fazla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puan)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1" w:lineRule="exact"/>
              <w:ind w:left="4"/>
              <w:rPr>
                <w:sz w:val="20"/>
              </w:rPr>
            </w:pPr>
            <w:r>
              <w:rPr>
                <w:sz w:val="20"/>
              </w:rPr>
              <w:t>Doktor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Öğretim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üyeliği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atanma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jürisi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üyeliği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fazla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puan)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1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yarışma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jürisi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üyeliği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fazla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puan)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419"/>
        </w:trPr>
        <w:tc>
          <w:tcPr>
            <w:tcW w:w="8291" w:type="dxa"/>
            <w:gridSpan w:val="4"/>
          </w:tcPr>
          <w:p w:rsidR="00C65004" w:rsidRDefault="00D841F6">
            <w:pPr>
              <w:pStyle w:val="TableParagraph"/>
              <w:spacing w:line="200" w:lineRule="exact"/>
              <w:ind w:left="2203"/>
              <w:rPr>
                <w:b/>
                <w:sz w:val="20"/>
              </w:rPr>
            </w:pPr>
            <w:r>
              <w:rPr>
                <w:b/>
                <w:sz w:val="20"/>
              </w:rPr>
              <w:t>IV.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KURUMSAL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FAALİYETLER</w:t>
            </w:r>
          </w:p>
          <w:p w:rsidR="00C65004" w:rsidRDefault="00D841F6">
            <w:pPr>
              <w:pStyle w:val="TableParagraph"/>
              <w:spacing w:line="199" w:lineRule="exact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Aşağıda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belirtilen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görevlerde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asgari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yılın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tamamlanmış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olması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gerekir</w:t>
            </w: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Rektörlük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tarafından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verilen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kurumsal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katkı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görevleri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22" w:right="10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Ulusal/Uluslararası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federasyonların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kurullarında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görev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almıs</w:t>
            </w:r>
            <w:proofErr w:type="spellEnd"/>
            <w:r>
              <w:rPr>
                <w:sz w:val="20"/>
              </w:rPr>
              <w:t>̧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olmak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22" w:right="10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17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z w:val="20"/>
              </w:rPr>
              <w:t>Milli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takımlarda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antrenörlük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yapmıs</w:t>
            </w:r>
            <w:proofErr w:type="spellEnd"/>
            <w:r>
              <w:rPr>
                <w:sz w:val="20"/>
              </w:rPr>
              <w:t>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olmak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8" w:lineRule="exact"/>
              <w:ind w:left="22" w:right="10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422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8" w:lineRule="exact"/>
              <w:ind w:left="4" w:right="-15"/>
              <w:rPr>
                <w:sz w:val="20"/>
              </w:rPr>
            </w:pPr>
            <w:r>
              <w:rPr>
                <w:sz w:val="20"/>
              </w:rPr>
              <w:t>İdari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görev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Eğitim-öğretim</w:t>
            </w:r>
            <w:proofErr w:type="spellEnd"/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birimlerinde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görev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Müdür,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Dekan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Yrd.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/ Müdür Yrd.)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13" w:lineRule="exact"/>
              <w:ind w:left="22" w:right="10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  <w:tr w:rsidR="00C65004">
        <w:trPr>
          <w:trHeight w:val="419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8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Rektörlüğe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bağlı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koordinatörlük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(Uluslararası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İlişkiler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Koordinatörlüğü</w:t>
            </w:r>
            <w:proofErr w:type="spellEnd"/>
            <w:r>
              <w:rPr>
                <w:sz w:val="20"/>
              </w:rPr>
              <w:t xml:space="preserve">, Kurumsal </w:t>
            </w:r>
            <w:proofErr w:type="spellStart"/>
            <w:r>
              <w:rPr>
                <w:sz w:val="20"/>
              </w:rPr>
              <w:t>İletişim</w:t>
            </w:r>
            <w:proofErr w:type="spellEnd"/>
            <w:r>
              <w:rPr>
                <w:sz w:val="20"/>
              </w:rPr>
              <w:t>, vs.)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11" w:lineRule="exact"/>
              <w:ind w:left="22" w:right="10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  <w:tr w:rsidR="00C65004">
        <w:trPr>
          <w:trHeight w:val="419"/>
        </w:trPr>
        <w:tc>
          <w:tcPr>
            <w:tcW w:w="6164" w:type="dxa"/>
          </w:tcPr>
          <w:p w:rsidR="00C65004" w:rsidRDefault="00D841F6">
            <w:pPr>
              <w:pStyle w:val="TableParagraph"/>
              <w:tabs>
                <w:tab w:val="left" w:pos="2292"/>
                <w:tab w:val="left" w:pos="2925"/>
                <w:tab w:val="left" w:pos="3861"/>
              </w:tabs>
              <w:spacing w:line="208" w:lineRule="exact"/>
              <w:ind w:left="4"/>
              <w:rPr>
                <w:sz w:val="20"/>
              </w:rPr>
            </w:pPr>
            <w:r>
              <w:rPr>
                <w:sz w:val="20"/>
              </w:rPr>
              <w:t>Üniversitenin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kurumsal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veya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program</w:t>
            </w:r>
            <w:r>
              <w:rPr>
                <w:sz w:val="20"/>
              </w:rPr>
              <w:tab/>
              <w:t>akreditasyonu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süreçlerinde yürütücü takımda görev </w:t>
            </w:r>
            <w:proofErr w:type="spellStart"/>
            <w:r>
              <w:rPr>
                <w:sz w:val="20"/>
              </w:rPr>
              <w:t>yapmıs</w:t>
            </w:r>
            <w:proofErr w:type="spellEnd"/>
            <w:r>
              <w:rPr>
                <w:sz w:val="20"/>
              </w:rPr>
              <w:t>̧ olmak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11" w:lineRule="exact"/>
              <w:ind w:left="22" w:right="10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  <w:tr w:rsidR="00C65004">
        <w:trPr>
          <w:trHeight w:val="631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2" w:lineRule="exact"/>
              <w:ind w:left="4" w:right="-15"/>
              <w:rPr>
                <w:sz w:val="20"/>
              </w:rPr>
            </w:pPr>
            <w:r>
              <w:rPr>
                <w:sz w:val="20"/>
              </w:rPr>
              <w:t>YÖKAK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Yükseköğ</w:t>
            </w:r>
            <w:proofErr w:type="gramStart"/>
            <w:r>
              <w:rPr>
                <w:sz w:val="20"/>
              </w:rPr>
              <w:t>retim</w:t>
            </w:r>
            <w:proofErr w:type="spellEnd"/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Kalite</w:t>
            </w:r>
            <w:proofErr w:type="gramEnd"/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Kurulu)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bünyesinde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YÖKAK</w:t>
            </w:r>
          </w:p>
          <w:p w:rsidR="00C65004" w:rsidRDefault="00D841F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proofErr w:type="gramStart"/>
            <w:r>
              <w:rPr>
                <w:sz w:val="20"/>
              </w:rPr>
              <w:t>tarafından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yetkilendirilmis</w:t>
            </w:r>
            <w:proofErr w:type="spellEnd"/>
            <w:r>
              <w:rPr>
                <w:sz w:val="20"/>
              </w:rPr>
              <w:t xml:space="preserve">̧ </w:t>
            </w:r>
            <w:proofErr w:type="spellStart"/>
            <w:r>
              <w:rPr>
                <w:sz w:val="20"/>
              </w:rPr>
              <w:t>kurulus</w:t>
            </w:r>
            <w:proofErr w:type="spellEnd"/>
            <w:r>
              <w:rPr>
                <w:sz w:val="20"/>
              </w:rPr>
              <w:t xml:space="preserve">̧ nezdinde </w:t>
            </w:r>
            <w:proofErr w:type="spellStart"/>
            <w:r>
              <w:rPr>
                <w:sz w:val="20"/>
              </w:rPr>
              <w:t>dıs</w:t>
            </w:r>
            <w:proofErr w:type="spellEnd"/>
            <w:r>
              <w:rPr>
                <w:sz w:val="20"/>
              </w:rPr>
              <w:t xml:space="preserve">̧ </w:t>
            </w:r>
            <w:proofErr w:type="spellStart"/>
            <w:r>
              <w:rPr>
                <w:sz w:val="20"/>
              </w:rPr>
              <w:t>değerlendirici</w:t>
            </w:r>
            <w:proofErr w:type="spellEnd"/>
            <w:r>
              <w:rPr>
                <w:sz w:val="20"/>
              </w:rPr>
              <w:t xml:space="preserve"> olarak görev </w:t>
            </w:r>
            <w:proofErr w:type="spellStart"/>
            <w:r>
              <w:rPr>
                <w:sz w:val="20"/>
              </w:rPr>
              <w:t>yapmıs</w:t>
            </w:r>
            <w:proofErr w:type="spellEnd"/>
            <w:r>
              <w:rPr>
                <w:sz w:val="20"/>
              </w:rPr>
              <w:t>̧ olmak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11" w:lineRule="exact"/>
              <w:ind w:left="22" w:right="10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  <w:tr w:rsidR="00C65004">
        <w:trPr>
          <w:trHeight w:val="217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r>
              <w:rPr>
                <w:sz w:val="20"/>
              </w:rPr>
              <w:t>Komisyon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kurul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başkanlığı</w:t>
            </w:r>
            <w:proofErr w:type="spellEnd"/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8" w:lineRule="exact"/>
              <w:ind w:left="22" w:right="10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1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191" w:lineRule="exact"/>
              <w:ind w:left="4"/>
              <w:rPr>
                <w:sz w:val="20"/>
              </w:rPr>
            </w:pPr>
            <w:r>
              <w:rPr>
                <w:sz w:val="20"/>
              </w:rPr>
              <w:t>İdari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görev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(Bölüm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Başkanlığı</w:t>
            </w:r>
            <w:proofErr w:type="spellEnd"/>
            <w:r>
              <w:rPr>
                <w:sz w:val="20"/>
              </w:rPr>
              <w:t>/Ana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Dalı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Başkanlığı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191" w:lineRule="exact"/>
              <w:ind w:left="22" w:right="10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Uygulama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Araştırma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Merkezi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Müdürlükleri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22" w:right="10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22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Komisyon/kurul/koordinatör</w:t>
            </w:r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üyeliği</w:t>
            </w:r>
            <w:proofErr w:type="spellEnd"/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00" w:lineRule="exact"/>
              <w:ind w:left="22" w:right="1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4"/>
              </w:rPr>
            </w:pPr>
          </w:p>
        </w:tc>
      </w:tr>
      <w:tr w:rsidR="00C65004">
        <w:trPr>
          <w:trHeight w:val="419"/>
        </w:trPr>
        <w:tc>
          <w:tcPr>
            <w:tcW w:w="6164" w:type="dxa"/>
          </w:tcPr>
          <w:p w:rsidR="00C65004" w:rsidRDefault="00D841F6">
            <w:pPr>
              <w:pStyle w:val="TableParagraph"/>
              <w:tabs>
                <w:tab w:val="left" w:pos="1444"/>
                <w:tab w:val="left" w:pos="2885"/>
                <w:tab w:val="left" w:pos="3605"/>
              </w:tabs>
              <w:spacing w:line="208" w:lineRule="exact"/>
              <w:ind w:left="4" w:right="728"/>
              <w:rPr>
                <w:sz w:val="20"/>
              </w:rPr>
            </w:pPr>
            <w:r>
              <w:rPr>
                <w:spacing w:val="-2"/>
                <w:sz w:val="20"/>
              </w:rPr>
              <w:t>Üniversitenin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kurumsal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veya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program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akreditasyonu süreçlerinde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 xml:space="preserve">ilgili komisyonlarda görev </w:t>
            </w:r>
            <w:proofErr w:type="spellStart"/>
            <w:r>
              <w:rPr>
                <w:sz w:val="20"/>
              </w:rPr>
              <w:t>yapmıs</w:t>
            </w:r>
            <w:proofErr w:type="spellEnd"/>
            <w:r>
              <w:rPr>
                <w:sz w:val="20"/>
              </w:rPr>
              <w:t>̧ olmak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11" w:lineRule="exact"/>
              <w:ind w:left="22" w:right="10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  <w:tr w:rsidR="00C65004">
        <w:trPr>
          <w:trHeight w:val="630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20" w:lineRule="auto"/>
              <w:ind w:left="4"/>
              <w:rPr>
                <w:sz w:val="20"/>
              </w:rPr>
            </w:pPr>
            <w:r>
              <w:rPr>
                <w:sz w:val="20"/>
              </w:rPr>
              <w:t>Kilis 7 Aralık Üniversitesi’ni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temsilen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resmi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sportif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organizasyonlarda </w:t>
            </w:r>
            <w:proofErr w:type="gramStart"/>
            <w:r>
              <w:rPr>
                <w:sz w:val="20"/>
              </w:rPr>
              <w:t>antrenörlük</w:t>
            </w:r>
            <w:proofErr w:type="gramEnd"/>
            <w:r>
              <w:rPr>
                <w:sz w:val="20"/>
              </w:rPr>
              <w:t xml:space="preserve">, hakemlik veya jüri </w:t>
            </w:r>
            <w:proofErr w:type="spellStart"/>
            <w:r>
              <w:rPr>
                <w:sz w:val="20"/>
              </w:rPr>
              <w:t>üyeliği</w:t>
            </w:r>
            <w:proofErr w:type="spellEnd"/>
            <w:r>
              <w:rPr>
                <w:sz w:val="20"/>
              </w:rPr>
              <w:t xml:space="preserve"> yapmak</w:t>
            </w:r>
          </w:p>
          <w:p w:rsidR="00C65004" w:rsidRDefault="00D841F6">
            <w:pPr>
              <w:pStyle w:val="TableParagraph"/>
              <w:spacing w:line="192" w:lineRule="exact"/>
              <w:ind w:left="4"/>
              <w:rPr>
                <w:sz w:val="20"/>
              </w:rPr>
            </w:pPr>
            <w:r>
              <w:rPr>
                <w:sz w:val="20"/>
              </w:rPr>
              <w:t>(en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fazla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görev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dikkate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alınır)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11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  <w:tr w:rsidR="00C65004">
        <w:trPr>
          <w:trHeight w:val="628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18" w:lineRule="auto"/>
              <w:ind w:left="4" w:right="-15"/>
              <w:rPr>
                <w:sz w:val="20"/>
              </w:rPr>
            </w:pPr>
            <w:r>
              <w:rPr>
                <w:sz w:val="20"/>
              </w:rPr>
              <w:t>Birim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bünyesinde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oluşturulan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komisyonlarda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(yatay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geçis</w:t>
            </w:r>
            <w:proofErr w:type="spellEnd"/>
            <w:r>
              <w:rPr>
                <w:sz w:val="20"/>
              </w:rPr>
              <w:t>̧,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staj,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mevzuat, mezuniyet,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burs,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muafiyet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intibak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komisyonları,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öğrenci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danışmanlığı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vb.)</w:t>
            </w:r>
          </w:p>
          <w:p w:rsidR="00C65004" w:rsidRDefault="00D841F6">
            <w:pPr>
              <w:pStyle w:val="TableParagraph"/>
              <w:spacing w:line="192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tanımlanmıs</w:t>
            </w:r>
            <w:proofErr w:type="spellEnd"/>
            <w:r>
              <w:rPr>
                <w:sz w:val="20"/>
              </w:rPr>
              <w:t>̧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görevleri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gerçekleştirmek</w:t>
            </w:r>
            <w:proofErr w:type="spellEnd"/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11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  <w:tr w:rsidR="00C65004">
        <w:trPr>
          <w:trHeight w:val="419"/>
        </w:trPr>
        <w:tc>
          <w:tcPr>
            <w:tcW w:w="6164" w:type="dxa"/>
          </w:tcPr>
          <w:p w:rsidR="00C65004" w:rsidRDefault="00D841F6">
            <w:pPr>
              <w:pStyle w:val="TableParagraph"/>
              <w:spacing w:line="202" w:lineRule="exact"/>
              <w:ind w:left="4" w:right="-15"/>
              <w:rPr>
                <w:sz w:val="20"/>
              </w:rPr>
            </w:pPr>
            <w:r>
              <w:rPr>
                <w:sz w:val="20"/>
              </w:rPr>
              <w:t>Kilis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Aralık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Üniversitesi</w:t>
            </w:r>
            <w:r>
              <w:rPr>
                <w:spacing w:val="5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Teknoloji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Transfer</w:t>
            </w:r>
            <w:proofErr w:type="gramEnd"/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Ofisi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Anonim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Şirketi</w:t>
            </w:r>
          </w:p>
          <w:p w:rsidR="00C65004" w:rsidRDefault="00D841F6">
            <w:pPr>
              <w:pStyle w:val="TableParagraph"/>
              <w:spacing w:line="198" w:lineRule="exact"/>
              <w:ind w:left="4"/>
              <w:rPr>
                <w:sz w:val="20"/>
              </w:rPr>
            </w:pPr>
            <w:proofErr w:type="gramStart"/>
            <w:r>
              <w:rPr>
                <w:sz w:val="20"/>
              </w:rPr>
              <w:t>bünyesinde</w:t>
            </w:r>
            <w:proofErr w:type="gramEnd"/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eğitim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vermek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danışmanlık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yapmak</w:t>
            </w:r>
          </w:p>
        </w:tc>
        <w:tc>
          <w:tcPr>
            <w:tcW w:w="646" w:type="dxa"/>
          </w:tcPr>
          <w:p w:rsidR="00C65004" w:rsidRDefault="00D841F6">
            <w:pPr>
              <w:pStyle w:val="TableParagraph"/>
              <w:spacing w:line="211" w:lineRule="exact"/>
              <w:ind w:left="59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2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  <w:tr w:rsidR="00C65004">
        <w:trPr>
          <w:trHeight w:val="369"/>
        </w:trPr>
        <w:tc>
          <w:tcPr>
            <w:tcW w:w="7422" w:type="dxa"/>
            <w:gridSpan w:val="3"/>
            <w:tcBorders>
              <w:bottom w:val="single" w:sz="8" w:space="0" w:color="000000"/>
            </w:tcBorders>
          </w:tcPr>
          <w:p w:rsidR="00C65004" w:rsidRDefault="00D841F6">
            <w:pPr>
              <w:pStyle w:val="TableParagraph"/>
              <w:spacing w:line="213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GENEL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869" w:type="dxa"/>
            <w:tcBorders>
              <w:bottom w:val="single" w:sz="8" w:space="0" w:color="000000"/>
            </w:tcBorders>
          </w:tcPr>
          <w:p w:rsidR="00C65004" w:rsidRDefault="00C65004">
            <w:pPr>
              <w:pStyle w:val="TableParagraph"/>
              <w:rPr>
                <w:sz w:val="18"/>
              </w:rPr>
            </w:pPr>
          </w:p>
        </w:tc>
      </w:tr>
    </w:tbl>
    <w:p w:rsidR="00D841F6" w:rsidRDefault="00D841F6"/>
    <w:sectPr w:rsidR="00D841F6">
      <w:type w:val="continuous"/>
      <w:pgSz w:w="11900" w:h="16860"/>
      <w:pgMar w:top="1100" w:right="1700" w:bottom="280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004"/>
    <w:rsid w:val="00B159C8"/>
    <w:rsid w:val="00C65004"/>
    <w:rsid w:val="00D8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9A503E-A2CE-4158-B13C-8954749F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5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1835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2026-09-07T12:32:00Z</dcterms:created>
  <dcterms:modified xsi:type="dcterms:W3CDTF">2026-09-07T12:32:00Z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2026-07-28T00:00:00Z</vt:filetime>
  </property>
</Properties>
</file>